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D18" w14:textId="7674F124" w:rsidR="002A2CE1" w:rsidRDefault="00296B67" w:rsidP="002A2CE1">
      <w:pPr>
        <w:jc w:val="center"/>
        <w:rPr>
          <w:rFonts w:ascii="Arial" w:hAnsi="Arial" w:cs="Arial"/>
        </w:rPr>
      </w:pPr>
      <w:r w:rsidRPr="00296B67">
        <w:rPr>
          <w:rFonts w:ascii="Arial" w:hAnsi="Arial" w:cs="Arial"/>
        </w:rPr>
        <w:t xml:space="preserve">LISTA DE BENEFICIARIOS </w:t>
      </w:r>
      <w:r w:rsidR="002A2CE1">
        <w:rPr>
          <w:rFonts w:ascii="Arial" w:hAnsi="Arial" w:cs="Arial"/>
        </w:rPr>
        <w:t>DEFINITIVO</w:t>
      </w:r>
    </w:p>
    <w:p w14:paraId="3F724A00" w14:textId="2990CB90" w:rsidR="00296B67" w:rsidRPr="00A32497" w:rsidRDefault="002A2CE1" w:rsidP="00A324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CONTRATO</w:t>
      </w:r>
      <w:r w:rsidR="00296B67" w:rsidRPr="00296B67">
        <w:rPr>
          <w:rFonts w:ascii="Arial" w:hAnsi="Arial" w:cs="Arial"/>
        </w:rPr>
        <w:t xml:space="preserve"> 1240 – 2024 </w:t>
      </w:r>
      <w:r w:rsidR="00D34AFC">
        <w:rPr>
          <w:rFonts w:ascii="Arial" w:hAnsi="Arial" w:cs="Arial"/>
        </w:rPr>
        <w:t>“Extensión</w:t>
      </w:r>
      <w:r w:rsidR="008F05E2" w:rsidRPr="008F05E2">
        <w:rPr>
          <w:rFonts w:ascii="Arial" w:hAnsi="Arial" w:cs="Arial"/>
        </w:rPr>
        <w:t xml:space="preserve"> Agropecuaria, ambiental y productividad rural en Usme</w:t>
      </w:r>
      <w:r w:rsidR="008F05E2">
        <w:rPr>
          <w:rFonts w:ascii="Arial" w:hAnsi="Arial" w:cs="Arial"/>
        </w:rPr>
        <w:t>”</w:t>
      </w:r>
    </w:p>
    <w:tbl>
      <w:tblPr>
        <w:tblW w:w="4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11"/>
        <w:gridCol w:w="3900"/>
        <w:gridCol w:w="77"/>
      </w:tblGrid>
      <w:tr w:rsidR="00296B67" w:rsidRPr="00296B67" w14:paraId="2D4D44BE" w14:textId="77777777" w:rsidTr="00296B67">
        <w:trPr>
          <w:trHeight w:val="660"/>
        </w:trPr>
        <w:tc>
          <w:tcPr>
            <w:tcW w:w="4585" w:type="dxa"/>
            <w:gridSpan w:val="4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ED7D31" w:fill="ED7D31"/>
            <w:vAlign w:val="center"/>
            <w:hideMark/>
          </w:tcPr>
          <w:p w14:paraId="034C9DC5" w14:textId="3FD7CF2C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 xml:space="preserve">UNIDADES PRODUCTIVAS </w:t>
            </w:r>
            <w:r w:rsidR="00A3249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EN FUNCIONAMIENTO</w:t>
            </w:r>
          </w:p>
        </w:tc>
      </w:tr>
      <w:tr w:rsidR="00296B67" w:rsidRPr="00296B67" w14:paraId="0186DD6A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ED7D31" w:fill="ED7D31"/>
            <w:noWrap/>
            <w:vAlign w:val="bottom"/>
            <w:hideMark/>
          </w:tcPr>
          <w:p w14:paraId="0852ED05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CO"/>
                <w14:ligatures w14:val="none"/>
              </w:rPr>
              <w:t>ITEM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ED7D31" w:fill="ED7D31"/>
            <w:vAlign w:val="center"/>
            <w:hideMark/>
          </w:tcPr>
          <w:p w14:paraId="705B8193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NOMBRE</w:t>
            </w:r>
          </w:p>
        </w:tc>
      </w:tr>
      <w:tr w:rsidR="00296B67" w:rsidRPr="00296B67" w14:paraId="21D22C8E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EC79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5BC4A3F1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Luz Aida Pulido Naranjo</w:t>
            </w:r>
          </w:p>
        </w:tc>
      </w:tr>
      <w:tr w:rsidR="00296B67" w:rsidRPr="00296B67" w14:paraId="4647CB88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1735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12FB1B02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Sandra Yohana Peñaloza Patiño</w:t>
            </w:r>
          </w:p>
        </w:tc>
      </w:tr>
      <w:tr w:rsidR="00296B67" w:rsidRPr="00296B67" w14:paraId="65B58DAE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F5E6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3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08815C10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José Bladimir Pulido Espinosa</w:t>
            </w:r>
          </w:p>
        </w:tc>
      </w:tr>
      <w:tr w:rsidR="00296B67" w:rsidRPr="00296B67" w14:paraId="683BBCC1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2B13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4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57C629BB" w14:textId="44A2D8FA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Geraldyne</w:t>
            </w:r>
            <w:proofErr w:type="spellEnd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Andrea Cuervo </w:t>
            </w:r>
            <w:r w:rsidR="00A32497"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Rodríguez</w:t>
            </w:r>
          </w:p>
        </w:tc>
      </w:tr>
      <w:tr w:rsidR="00296B67" w:rsidRPr="00296B67" w14:paraId="0F74870C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2AE7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5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650BC43F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Jorge Edgar Pulido Rodríguez</w:t>
            </w:r>
          </w:p>
        </w:tc>
      </w:tr>
      <w:tr w:rsidR="00296B67" w:rsidRPr="00296B67" w14:paraId="3FD9CBBE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88E4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6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792948C6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Omar Herrera Pulido</w:t>
            </w:r>
          </w:p>
        </w:tc>
      </w:tr>
      <w:tr w:rsidR="00296B67" w:rsidRPr="00296B67" w14:paraId="30124372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FC96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7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7A0BC1AF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Renan Alberto García Rico</w:t>
            </w:r>
          </w:p>
        </w:tc>
      </w:tr>
      <w:tr w:rsidR="00296B67" w:rsidRPr="00296B67" w14:paraId="0FB6FB11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4368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8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1CD0C234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María Elba Morales Márquez</w:t>
            </w:r>
          </w:p>
        </w:tc>
      </w:tr>
      <w:tr w:rsidR="00296B67" w:rsidRPr="00296B67" w14:paraId="2AFECCD0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7B29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9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67E3D8BE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Hilda Lucia Gamba</w:t>
            </w:r>
          </w:p>
        </w:tc>
      </w:tr>
      <w:tr w:rsidR="00296B67" w:rsidRPr="00296B67" w14:paraId="218AFF31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0E99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10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12B0BE8E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Jorge Enrique Baron Barrueto</w:t>
            </w:r>
          </w:p>
        </w:tc>
      </w:tr>
      <w:tr w:rsidR="00296B67" w:rsidRPr="00296B67" w14:paraId="6474EBD7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B7B7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11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21D0DB2C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Juan Mauricio Ramírez Baquero</w:t>
            </w:r>
          </w:p>
        </w:tc>
      </w:tr>
      <w:tr w:rsidR="00296B67" w:rsidRPr="00296B67" w14:paraId="2B8C5F06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9488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12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36B72828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José Belarmino Ramírez </w:t>
            </w: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Tautiva</w:t>
            </w:r>
            <w:proofErr w:type="spellEnd"/>
          </w:p>
        </w:tc>
      </w:tr>
      <w:tr w:rsidR="00296B67" w:rsidRPr="00296B67" w14:paraId="0224B1CF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3083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13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2B1FE86F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Nidia Mora Chaparro</w:t>
            </w:r>
          </w:p>
        </w:tc>
      </w:tr>
      <w:tr w:rsidR="00296B67" w:rsidRPr="00296B67" w14:paraId="18BB35C0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109D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14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4D783CA4" w14:textId="11CD7BF5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Teresa Molina </w:t>
            </w:r>
            <w:r w:rsidR="00A32497"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Téllez</w:t>
            </w:r>
          </w:p>
        </w:tc>
      </w:tr>
      <w:tr w:rsidR="00296B67" w:rsidRPr="00296B67" w14:paraId="4C4698C1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B5E1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15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4C935C3E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Luz </w:t>
            </w: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Miryam</w:t>
            </w:r>
            <w:proofErr w:type="spellEnd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Chaparro Bernal</w:t>
            </w:r>
          </w:p>
        </w:tc>
      </w:tr>
      <w:tr w:rsidR="00296B67" w:rsidRPr="00296B67" w14:paraId="3E60CC20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02F9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16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1701E2A7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José Andrés Melo Vanegas</w:t>
            </w:r>
          </w:p>
        </w:tc>
      </w:tr>
      <w:tr w:rsidR="00296B67" w:rsidRPr="00296B67" w14:paraId="6967C2A0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CEF4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17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35A72CA0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Gustavo De Jesús Beltrán Romero</w:t>
            </w:r>
          </w:p>
        </w:tc>
      </w:tr>
      <w:tr w:rsidR="00296B67" w:rsidRPr="00296B67" w14:paraId="31327F55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5F6C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18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0C339046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Miyer</w:t>
            </w:r>
            <w:proofErr w:type="spellEnd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Chipatecua</w:t>
            </w:r>
            <w:proofErr w:type="spellEnd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Tautiva</w:t>
            </w:r>
            <w:proofErr w:type="spellEnd"/>
          </w:p>
        </w:tc>
      </w:tr>
      <w:tr w:rsidR="00296B67" w:rsidRPr="00296B67" w14:paraId="1AD46BE0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B8AA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19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68F85B53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Sergio Alirio Liberato Garzón</w:t>
            </w:r>
          </w:p>
        </w:tc>
      </w:tr>
      <w:tr w:rsidR="00296B67" w:rsidRPr="00296B67" w14:paraId="42525BA9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95A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20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15142EC1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Diana Carolina Garzón Linares</w:t>
            </w:r>
          </w:p>
        </w:tc>
      </w:tr>
      <w:tr w:rsidR="00296B67" w:rsidRPr="00296B67" w14:paraId="1F414020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290D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21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649ABC93" w14:textId="0317F952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Florentino </w:t>
            </w:r>
            <w:r w:rsidR="00A32497"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Garzón</w:t>
            </w: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Piraneque</w:t>
            </w:r>
            <w:proofErr w:type="spellEnd"/>
          </w:p>
        </w:tc>
      </w:tr>
      <w:tr w:rsidR="00296B67" w:rsidRPr="00296B67" w14:paraId="4F0480E8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D49B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22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02FA1501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Januario</w:t>
            </w:r>
            <w:proofErr w:type="spellEnd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Orlando Orjuela Moreno</w:t>
            </w:r>
          </w:p>
        </w:tc>
      </w:tr>
      <w:tr w:rsidR="00296B67" w:rsidRPr="00296B67" w14:paraId="43087298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314D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23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6CBA52D4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Rosa Tulia Tequia Maranta</w:t>
            </w:r>
          </w:p>
        </w:tc>
      </w:tr>
      <w:tr w:rsidR="00296B67" w:rsidRPr="00296B67" w14:paraId="02CA8422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1A7E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24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2F02357B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María Carmenza García </w:t>
            </w: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García</w:t>
            </w:r>
            <w:proofErr w:type="spellEnd"/>
          </w:p>
        </w:tc>
      </w:tr>
      <w:tr w:rsidR="00296B67" w:rsidRPr="00296B67" w14:paraId="538E239F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B4AA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25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438EACF6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Martha Edith Gil Cañón</w:t>
            </w:r>
          </w:p>
        </w:tc>
      </w:tr>
      <w:tr w:rsidR="00296B67" w:rsidRPr="00296B67" w14:paraId="12A37977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64D4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26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109DD93B" w14:textId="7EA65FC9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Darío Acero </w:t>
            </w:r>
            <w:r w:rsidR="00A32497"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Rodríguez</w:t>
            </w:r>
          </w:p>
        </w:tc>
      </w:tr>
      <w:tr w:rsidR="00296B67" w:rsidRPr="00296B67" w14:paraId="33FDF84C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7338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27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158BEC89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Yimmy</w:t>
            </w:r>
            <w:proofErr w:type="spellEnd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Amaya Garzón</w:t>
            </w:r>
          </w:p>
        </w:tc>
      </w:tr>
      <w:tr w:rsidR="00296B67" w:rsidRPr="00296B67" w14:paraId="2E65AAAC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3BC0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28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629FFACE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Luisa Fernanda Palacios Gamba</w:t>
            </w:r>
          </w:p>
        </w:tc>
      </w:tr>
      <w:tr w:rsidR="00296B67" w:rsidRPr="00296B67" w14:paraId="7B60DF8F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494D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29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0275C706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Yohn</w:t>
            </w:r>
            <w:proofErr w:type="spellEnd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Alexander Hernández Guzmán</w:t>
            </w:r>
          </w:p>
        </w:tc>
      </w:tr>
      <w:tr w:rsidR="00296B67" w:rsidRPr="00296B67" w14:paraId="6B5CFD42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5B80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30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545C134B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Ruth Mariela Tovar Liberato</w:t>
            </w:r>
          </w:p>
        </w:tc>
      </w:tr>
      <w:tr w:rsidR="00296B67" w:rsidRPr="00296B67" w14:paraId="655CCFAB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C516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31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0CD1BD6E" w14:textId="2F0B69F3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Juan </w:t>
            </w:r>
            <w:r w:rsidR="00A32497"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Sebastián</w:t>
            </w:r>
            <w:r w:rsidR="00A324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R</w:t>
            </w:r>
            <w:r w:rsidR="00A32497"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odríguez</w:t>
            </w: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Rojas</w:t>
            </w:r>
          </w:p>
        </w:tc>
      </w:tr>
      <w:tr w:rsidR="00296B67" w:rsidRPr="00296B67" w14:paraId="7C844E10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C17E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32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3CE6C79B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Katerin Vanesa Sabogal Liberato</w:t>
            </w:r>
          </w:p>
        </w:tc>
      </w:tr>
      <w:tr w:rsidR="00296B67" w:rsidRPr="00296B67" w14:paraId="737918ED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A3F6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33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58A600CA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Rider</w:t>
            </w:r>
            <w:proofErr w:type="spellEnd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Billan</w:t>
            </w:r>
            <w:proofErr w:type="spellEnd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Quintero</w:t>
            </w:r>
          </w:p>
        </w:tc>
      </w:tr>
      <w:tr w:rsidR="00296B67" w:rsidRPr="00296B67" w14:paraId="0AE5CE6D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2A3F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34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256766F7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Eber </w:t>
            </w: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Osbaldo</w:t>
            </w:r>
            <w:proofErr w:type="spellEnd"/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Rubiano Hernández</w:t>
            </w:r>
          </w:p>
        </w:tc>
      </w:tr>
      <w:tr w:rsidR="00296B67" w:rsidRPr="00296B67" w14:paraId="2B150694" w14:textId="77777777" w:rsidTr="00296B67">
        <w:trPr>
          <w:trHeight w:val="290"/>
        </w:trPr>
        <w:tc>
          <w:tcPr>
            <w:tcW w:w="608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auto"/>
            <w:noWrap/>
            <w:vAlign w:val="bottom"/>
            <w:hideMark/>
          </w:tcPr>
          <w:p w14:paraId="2D2CE405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35</w:t>
            </w:r>
          </w:p>
        </w:tc>
        <w:tc>
          <w:tcPr>
            <w:tcW w:w="3977" w:type="dxa"/>
            <w:gridSpan w:val="2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2E34650A" w14:textId="5C4A450E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Luz Mari</w:t>
            </w:r>
            <w:r w:rsidR="009B64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na</w:t>
            </w:r>
            <w:r w:rsidRPr="00296B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Vargas Zambrano</w:t>
            </w:r>
          </w:p>
        </w:tc>
      </w:tr>
      <w:tr w:rsidR="00296B67" w:rsidRPr="00296B67" w14:paraId="15BE0115" w14:textId="77777777" w:rsidTr="00296B67">
        <w:trPr>
          <w:gridAfter w:val="1"/>
          <w:wAfter w:w="77" w:type="dxa"/>
          <w:trHeight w:val="660"/>
        </w:trPr>
        <w:tc>
          <w:tcPr>
            <w:tcW w:w="4508" w:type="dxa"/>
            <w:gridSpan w:val="3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70AD47" w:fill="70AD47"/>
            <w:noWrap/>
            <w:vAlign w:val="center"/>
            <w:hideMark/>
          </w:tcPr>
          <w:p w14:paraId="561243C0" w14:textId="04FF0710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 xml:space="preserve">UNIDADES PRODUCTIVAS </w:t>
            </w:r>
            <w:r w:rsidR="00A32497" w:rsidRPr="00D34AF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CO"/>
                <w14:ligatures w14:val="none"/>
              </w:rPr>
              <w:t>EN SU ETAPA INCIAL</w:t>
            </w:r>
          </w:p>
        </w:tc>
      </w:tr>
      <w:tr w:rsidR="00296B67" w:rsidRPr="00296B67" w14:paraId="4BB9E0F0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14:paraId="353C3E6C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CO"/>
                <w14:ligatures w14:val="none"/>
              </w:rPr>
              <w:t>ITEM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70AD47" w:fill="70AD47"/>
            <w:noWrap/>
            <w:vAlign w:val="bottom"/>
            <w:hideMark/>
          </w:tcPr>
          <w:p w14:paraId="63338D20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CO"/>
                <w14:ligatures w14:val="none"/>
              </w:rPr>
              <w:t>NOMBRE</w:t>
            </w:r>
          </w:p>
        </w:tc>
      </w:tr>
      <w:tr w:rsidR="00296B67" w:rsidRPr="00296B67" w14:paraId="6386E29D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28A3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8DEB9B4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Álvaro Alfonso Hernández Peñuela</w:t>
            </w:r>
          </w:p>
        </w:tc>
      </w:tr>
      <w:tr w:rsidR="00296B67" w:rsidRPr="00296B67" w14:paraId="5B3A36F6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9207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8DEED16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Ana Melisa Ramírez Peña</w:t>
            </w:r>
          </w:p>
        </w:tc>
      </w:tr>
      <w:tr w:rsidR="00296B67" w:rsidRPr="00296B67" w14:paraId="0AA8F879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70A1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3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5FCB498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María Isabel Daza Gómez</w:t>
            </w:r>
          </w:p>
        </w:tc>
      </w:tr>
      <w:tr w:rsidR="00296B67" w:rsidRPr="00296B67" w14:paraId="4CB66AD4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F7DA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4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0411B05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Margarita Daza Gómez</w:t>
            </w:r>
          </w:p>
        </w:tc>
      </w:tr>
      <w:tr w:rsidR="00296B67" w:rsidRPr="00296B67" w14:paraId="599D9CC3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22F5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5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7A2BF9D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Lorena Carolina Orjuela Suarez</w:t>
            </w:r>
          </w:p>
        </w:tc>
      </w:tr>
      <w:tr w:rsidR="00296B67" w:rsidRPr="00296B67" w14:paraId="0F4D8522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BD8F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6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4DBCCD2" w14:textId="7E64ECB3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Jersson</w:t>
            </w:r>
            <w:proofErr w:type="spellEnd"/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Abraham </w:t>
            </w:r>
            <w:r w:rsidR="00A32497" w:rsidRPr="00D34AF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Galvis</w:t>
            </w: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Rojas</w:t>
            </w:r>
          </w:p>
        </w:tc>
      </w:tr>
      <w:tr w:rsidR="00296B67" w:rsidRPr="00296B67" w14:paraId="6671587E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31F5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7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1FE5E39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María Tulia Marín García</w:t>
            </w:r>
          </w:p>
        </w:tc>
      </w:tr>
      <w:tr w:rsidR="00296B67" w:rsidRPr="00296B67" w14:paraId="30E508E3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C4EC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8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2FB61D4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Rosa Tulia Rodríguez Marín</w:t>
            </w:r>
          </w:p>
        </w:tc>
      </w:tr>
      <w:tr w:rsidR="00296B67" w:rsidRPr="00296B67" w14:paraId="4E11E8BD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C481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9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289731C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Juan Crisóstomo Pérez Duarte</w:t>
            </w:r>
          </w:p>
        </w:tc>
      </w:tr>
      <w:tr w:rsidR="00296B67" w:rsidRPr="00296B67" w14:paraId="154C8D77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8642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10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49D6586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Darío Sierra </w:t>
            </w:r>
            <w:proofErr w:type="spellStart"/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Sierra</w:t>
            </w:r>
            <w:proofErr w:type="spellEnd"/>
          </w:p>
        </w:tc>
      </w:tr>
      <w:tr w:rsidR="00296B67" w:rsidRPr="00296B67" w14:paraId="3913C055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C228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11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DB44DA6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Olga Inés Contreras Ramírez</w:t>
            </w:r>
          </w:p>
        </w:tc>
      </w:tr>
      <w:tr w:rsidR="00296B67" w:rsidRPr="00296B67" w14:paraId="6DC130E6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4D6D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12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395328D" w14:textId="535532C9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Ana Leonor </w:t>
            </w:r>
            <w:r w:rsidR="00A32497" w:rsidRPr="00D34AF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Ramírez</w:t>
            </w:r>
          </w:p>
        </w:tc>
      </w:tr>
      <w:tr w:rsidR="00296B67" w:rsidRPr="00296B67" w14:paraId="3530F4F3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D40D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13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13CD12A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Rafael Puentes Pulido</w:t>
            </w:r>
          </w:p>
        </w:tc>
      </w:tr>
      <w:tr w:rsidR="00296B67" w:rsidRPr="00296B67" w14:paraId="49EB3F36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ED10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14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0605009" w14:textId="0486AC78" w:rsidR="00296B67" w:rsidRPr="00296B67" w:rsidRDefault="00A3249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D34AF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Álvaro</w:t>
            </w:r>
            <w:r w:rsidR="00296B67"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r w:rsidRPr="00D34AF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Gutiérrez</w:t>
            </w:r>
            <w:r w:rsidR="00296B67"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Cortes</w:t>
            </w:r>
          </w:p>
        </w:tc>
      </w:tr>
      <w:tr w:rsidR="00296B67" w:rsidRPr="00296B67" w14:paraId="08C7209B" w14:textId="77777777" w:rsidTr="00296B67">
        <w:trPr>
          <w:gridAfter w:val="1"/>
          <w:wAfter w:w="77" w:type="dxa"/>
          <w:trHeight w:val="290"/>
        </w:trPr>
        <w:tc>
          <w:tcPr>
            <w:tcW w:w="59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14:paraId="60E4E191" w14:textId="77777777" w:rsidR="00296B67" w:rsidRPr="00296B67" w:rsidRDefault="00296B67" w:rsidP="00296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15</w:t>
            </w:r>
          </w:p>
        </w:tc>
        <w:tc>
          <w:tcPr>
            <w:tcW w:w="3911" w:type="dxa"/>
            <w:gridSpan w:val="2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7AE678B" w14:textId="77777777" w:rsidR="00296B67" w:rsidRPr="00296B67" w:rsidRDefault="00296B67" w:rsidP="00296B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296B6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Sandra Patricia Pulido Herrera</w:t>
            </w:r>
          </w:p>
        </w:tc>
      </w:tr>
    </w:tbl>
    <w:p w14:paraId="3B4CDCBB" w14:textId="77777777" w:rsidR="00296B67" w:rsidRDefault="00296B67"/>
    <w:sectPr w:rsidR="00296B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67"/>
    <w:rsid w:val="00296B67"/>
    <w:rsid w:val="002A2CE1"/>
    <w:rsid w:val="008F05E2"/>
    <w:rsid w:val="009762AE"/>
    <w:rsid w:val="009B64A4"/>
    <w:rsid w:val="00A32497"/>
    <w:rsid w:val="00D3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BBFF"/>
  <w15:chartTrackingRefBased/>
  <w15:docId w15:val="{6CC35757-246A-47D8-A663-5B1A6A2C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6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6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6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6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6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6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6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6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6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6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6B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6B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6B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6B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6B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6B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6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6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6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6B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6B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6B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6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6B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6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Ulata Usme</dc:creator>
  <cp:keywords/>
  <dc:description/>
  <cp:lastModifiedBy>Ulata Usme</cp:lastModifiedBy>
  <cp:revision>1</cp:revision>
  <dcterms:created xsi:type="dcterms:W3CDTF">2025-04-29T21:27:00Z</dcterms:created>
  <dcterms:modified xsi:type="dcterms:W3CDTF">2025-04-29T22:05:00Z</dcterms:modified>
</cp:coreProperties>
</file>